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80" w:rsidRDefault="00176F4B" w:rsidP="00176F4B">
      <w:pPr>
        <w:jc w:val="center"/>
        <w:rPr>
          <w:b/>
        </w:rPr>
      </w:pPr>
      <w:r>
        <w:rPr>
          <w:b/>
        </w:rPr>
        <w:t xml:space="preserve">2015 </w:t>
      </w:r>
      <w:proofErr w:type="spellStart"/>
      <w:r>
        <w:rPr>
          <w:b/>
        </w:rPr>
        <w:t>Tigres</w:t>
      </w:r>
      <w:proofErr w:type="spellEnd"/>
      <w:r>
        <w:rPr>
          <w:b/>
        </w:rPr>
        <w:t xml:space="preserve"> – Bantams Information</w:t>
      </w:r>
    </w:p>
    <w:p w:rsidR="00176F4B" w:rsidRDefault="00176F4B" w:rsidP="00176F4B">
      <w:pPr>
        <w:rPr>
          <w:b/>
        </w:rPr>
      </w:pPr>
      <w:r>
        <w:rPr>
          <w:b/>
        </w:rPr>
        <w:t>Coaches: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Kevin &amp; April Baysinger – Head Coaches</w:t>
      </w:r>
      <w:r w:rsidRPr="00176F4B">
        <w:rPr>
          <w:b/>
        </w:rPr>
        <w:t xml:space="preserve"> </w:t>
      </w:r>
    </w:p>
    <w:p w:rsidR="00176F4B" w:rsidRP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Summer Al-Saleh – Assistant Coach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Vanessa Barragan – Assistant Coach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Melanie Campbell – Assistant Coach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Darek</w:t>
      </w:r>
      <w:proofErr w:type="spellEnd"/>
      <w:r>
        <w:rPr>
          <w:b/>
        </w:rPr>
        <w:t xml:space="preserve"> Cunningham – Assistant Coach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Jason </w:t>
      </w:r>
      <w:proofErr w:type="spellStart"/>
      <w:r>
        <w:rPr>
          <w:b/>
        </w:rPr>
        <w:t>Dinkler</w:t>
      </w:r>
      <w:proofErr w:type="spellEnd"/>
      <w:r>
        <w:rPr>
          <w:b/>
        </w:rPr>
        <w:t xml:space="preserve"> – Assistant Coach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Dave Donaldson – Assistant Coach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Brian Guevara – Assistant Coach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Kaleb </w:t>
      </w:r>
      <w:proofErr w:type="spellStart"/>
      <w:r>
        <w:rPr>
          <w:b/>
        </w:rPr>
        <w:t>Kunis</w:t>
      </w:r>
      <w:proofErr w:type="spellEnd"/>
      <w:r>
        <w:rPr>
          <w:b/>
        </w:rPr>
        <w:t xml:space="preserve"> – Assistant Coach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Chris Mendez – Assistant Coach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Nancy Ochoa – </w:t>
      </w:r>
      <w:proofErr w:type="spellStart"/>
      <w:r>
        <w:rPr>
          <w:b/>
        </w:rPr>
        <w:t>Assitant</w:t>
      </w:r>
      <w:proofErr w:type="spellEnd"/>
      <w:r>
        <w:rPr>
          <w:b/>
        </w:rPr>
        <w:t xml:space="preserve"> Coach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Hilary Romero – Assistant Coach</w:t>
      </w:r>
    </w:p>
    <w:p w:rsidR="00176F4B" w:rsidRDefault="00176F4B" w:rsidP="0017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Andrew Witt – Assistant Coach</w:t>
      </w:r>
    </w:p>
    <w:p w:rsidR="00176F4B" w:rsidRDefault="00176F4B" w:rsidP="00176F4B">
      <w:pPr>
        <w:rPr>
          <w:b/>
        </w:rPr>
      </w:pPr>
      <w:r>
        <w:rPr>
          <w:b/>
        </w:rPr>
        <w:t xml:space="preserve">Goals: </w:t>
      </w:r>
    </w:p>
    <w:p w:rsidR="00176F4B" w:rsidRDefault="00176F4B" w:rsidP="00176F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will ensure &amp; promote the health and safety of all athletes</w:t>
      </w:r>
    </w:p>
    <w:p w:rsidR="00176F4B" w:rsidRDefault="00176F4B" w:rsidP="00176F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will offer enjoyable practices and meets for all athletes</w:t>
      </w:r>
    </w:p>
    <w:p w:rsidR="00176F4B" w:rsidRDefault="00176F4B" w:rsidP="00176F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will help each athlete achieve their personal goals for the season</w:t>
      </w:r>
    </w:p>
    <w:p w:rsidR="00176F4B" w:rsidRDefault="00176F4B" w:rsidP="00176F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will teach and model good sportsmanship and citizenship</w:t>
      </w:r>
    </w:p>
    <w:p w:rsidR="00176F4B" w:rsidRDefault="00176F4B" w:rsidP="00176F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will instill the values of athletic participation and performance</w:t>
      </w:r>
    </w:p>
    <w:p w:rsidR="00176F4B" w:rsidRDefault="00176F4B" w:rsidP="00176F4B">
      <w:pPr>
        <w:rPr>
          <w:b/>
        </w:rPr>
      </w:pPr>
      <w:r>
        <w:rPr>
          <w:b/>
        </w:rPr>
        <w:t>Questions:</w:t>
      </w:r>
    </w:p>
    <w:p w:rsidR="00176F4B" w:rsidRDefault="00176F4B" w:rsidP="00176F4B">
      <w:pPr>
        <w:rPr>
          <w:b/>
        </w:rPr>
      </w:pPr>
      <w:r>
        <w:rPr>
          <w:b/>
        </w:rPr>
        <w:t>Feel free to ask questions to any coach, before or after any practice.  Use the website for any other communication</w:t>
      </w:r>
      <w:r w:rsidR="00A35268">
        <w:rPr>
          <w:b/>
        </w:rPr>
        <w:t xml:space="preserve">.  I will do my best to keep you all as updated as possible.  </w:t>
      </w:r>
    </w:p>
    <w:p w:rsidR="00415D4F" w:rsidRDefault="00A35268" w:rsidP="00176F4B">
      <w:pPr>
        <w:rPr>
          <w:b/>
        </w:rPr>
      </w:pPr>
      <w:r>
        <w:rPr>
          <w:b/>
        </w:rPr>
        <w:t xml:space="preserve">Practices: </w:t>
      </w:r>
    </w:p>
    <w:p w:rsidR="00415D4F" w:rsidRDefault="00A35268" w:rsidP="00415D4F">
      <w:pPr>
        <w:pStyle w:val="ListParagraph"/>
        <w:numPr>
          <w:ilvl w:val="0"/>
          <w:numId w:val="4"/>
        </w:numPr>
        <w:rPr>
          <w:b/>
        </w:rPr>
      </w:pPr>
      <w:r w:rsidRPr="00415D4F">
        <w:rPr>
          <w:b/>
        </w:rPr>
        <w:t xml:space="preserve">M, W, Thu, 4:30-5:30 at Arroyo Verde.  </w:t>
      </w:r>
    </w:p>
    <w:p w:rsidR="00415D4F" w:rsidRDefault="00415D4F" w:rsidP="00415D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Move to</w:t>
      </w:r>
      <w:r w:rsidR="00A35268" w:rsidRPr="00415D4F">
        <w:rPr>
          <w:b/>
        </w:rPr>
        <w:t xml:space="preserve"> Buena</w:t>
      </w:r>
      <w:r>
        <w:rPr>
          <w:b/>
        </w:rPr>
        <w:t xml:space="preserve"> in two weeks</w:t>
      </w:r>
      <w:r w:rsidR="00A35268" w:rsidRPr="00415D4F">
        <w:rPr>
          <w:b/>
        </w:rPr>
        <w:t xml:space="preserve"> (Feb 23</w:t>
      </w:r>
      <w:r w:rsidR="00A35268" w:rsidRPr="00415D4F">
        <w:rPr>
          <w:b/>
          <w:vertAlign w:val="superscript"/>
        </w:rPr>
        <w:t>rd</w:t>
      </w:r>
      <w:r w:rsidR="00A35268" w:rsidRPr="00415D4F">
        <w:rPr>
          <w:b/>
        </w:rPr>
        <w:t>)</w:t>
      </w:r>
      <w:r>
        <w:rPr>
          <w:b/>
        </w:rPr>
        <w:t xml:space="preserve"> - 4:30-6:00.</w:t>
      </w:r>
    </w:p>
    <w:p w:rsidR="0056714B" w:rsidRDefault="0056714B" w:rsidP="00415D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Always welcome to stay and watch; at Buena only athletes/coaches inside the track</w:t>
      </w:r>
    </w:p>
    <w:p w:rsidR="00415D4F" w:rsidRDefault="00415D4F" w:rsidP="00415D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Athletes will work with specialty coaches during specified days</w:t>
      </w:r>
    </w:p>
    <w:p w:rsidR="00A35268" w:rsidRDefault="00415D4F" w:rsidP="00415D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Pr="00415D4F">
        <w:rPr>
          <w:b/>
        </w:rPr>
        <w:t>lease pay attention to website/e-mail for any changes/cancellations.</w:t>
      </w:r>
    </w:p>
    <w:p w:rsidR="00415D4F" w:rsidRDefault="00415D4F" w:rsidP="00415D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Please sign in/sign out.  </w:t>
      </w:r>
    </w:p>
    <w:p w:rsidR="00415D4F" w:rsidRDefault="00415D4F" w:rsidP="00415D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Please be on time.  Coaches cannot leave until all athletes are picked up</w:t>
      </w:r>
    </w:p>
    <w:p w:rsidR="00415D4F" w:rsidRPr="00415D4F" w:rsidRDefault="00415D4F" w:rsidP="00415D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Please make sure your athlete is ready to go – dressed, and already have used the restroom. </w:t>
      </w:r>
    </w:p>
    <w:p w:rsidR="00415D4F" w:rsidRDefault="00415D4F" w:rsidP="00415D4F">
      <w:pPr>
        <w:pStyle w:val="ListParagraph"/>
        <w:numPr>
          <w:ilvl w:val="0"/>
          <w:numId w:val="4"/>
        </w:numPr>
        <w:rPr>
          <w:b/>
        </w:rPr>
      </w:pPr>
      <w:r w:rsidRPr="00415D4F">
        <w:rPr>
          <w:b/>
        </w:rPr>
        <w:lastRenderedPageBreak/>
        <w:t>Participation:</w:t>
      </w:r>
      <w:r>
        <w:rPr>
          <w:b/>
        </w:rPr>
        <w:t xml:space="preserve">  </w:t>
      </w:r>
      <w:r w:rsidRPr="00415D4F">
        <w:rPr>
          <w:b/>
        </w:rPr>
        <w:t xml:space="preserve">Attendance is optional, but participation is mandatory.  If </w:t>
      </w:r>
      <w:proofErr w:type="gramStart"/>
      <w:r w:rsidRPr="00415D4F">
        <w:rPr>
          <w:b/>
        </w:rPr>
        <w:t>it’s</w:t>
      </w:r>
      <w:proofErr w:type="gramEnd"/>
      <w:r w:rsidRPr="00415D4F">
        <w:rPr>
          <w:b/>
        </w:rPr>
        <w:t xml:space="preserve"> sickness, injury, or they just don’t want to participate, we prefer they stay home rather than show up and not participate.  </w:t>
      </w:r>
      <w:r>
        <w:rPr>
          <w:b/>
        </w:rPr>
        <w:t xml:space="preserve">We also understand athletes have other sports going on.  </w:t>
      </w:r>
    </w:p>
    <w:p w:rsidR="00415D4F" w:rsidRDefault="00415D4F" w:rsidP="00415D4F">
      <w:pPr>
        <w:rPr>
          <w:b/>
        </w:rPr>
      </w:pPr>
      <w:r>
        <w:rPr>
          <w:b/>
        </w:rPr>
        <w:t xml:space="preserve">Equipment: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15D4F" w:rsidTr="00415D4F">
        <w:tc>
          <w:tcPr>
            <w:tcW w:w="4788" w:type="dxa"/>
          </w:tcPr>
          <w:p w:rsidR="00415D4F" w:rsidRDefault="00415D4F" w:rsidP="00415D4F">
            <w:pPr>
              <w:rPr>
                <w:b/>
              </w:rPr>
            </w:pPr>
            <w:r>
              <w:rPr>
                <w:b/>
              </w:rPr>
              <w:t>Practice</w:t>
            </w:r>
          </w:p>
        </w:tc>
        <w:tc>
          <w:tcPr>
            <w:tcW w:w="4788" w:type="dxa"/>
          </w:tcPr>
          <w:p w:rsidR="00415D4F" w:rsidRDefault="00415D4F" w:rsidP="00415D4F">
            <w:pPr>
              <w:rPr>
                <w:b/>
              </w:rPr>
            </w:pPr>
            <w:r>
              <w:rPr>
                <w:b/>
              </w:rPr>
              <w:t>Meets</w:t>
            </w:r>
          </w:p>
        </w:tc>
      </w:tr>
      <w:tr w:rsidR="00415D4F" w:rsidTr="00415D4F">
        <w:tc>
          <w:tcPr>
            <w:tcW w:w="4788" w:type="dxa"/>
          </w:tcPr>
          <w:p w:rsidR="00415D4F" w:rsidRDefault="00415D4F" w:rsidP="00415D4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Comfortable shoes/shirt</w:t>
            </w:r>
          </w:p>
          <w:p w:rsidR="00415D4F" w:rsidRDefault="00415D4F" w:rsidP="00415D4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Comfortable running shoes/spikes/flats</w:t>
            </w:r>
          </w:p>
          <w:p w:rsidR="00415D4F" w:rsidRDefault="00415D4F" w:rsidP="00415D4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Bag (with name)</w:t>
            </w:r>
          </w:p>
          <w:p w:rsidR="00415D4F" w:rsidRDefault="00415D4F" w:rsidP="00415D4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Sweatpants</w:t>
            </w:r>
          </w:p>
          <w:p w:rsidR="00415D4F" w:rsidRDefault="00415D4F" w:rsidP="00415D4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Sweatshirt/jacket</w:t>
            </w:r>
          </w:p>
          <w:p w:rsidR="00415D4F" w:rsidRDefault="00415D4F" w:rsidP="00415D4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Hat</w:t>
            </w:r>
          </w:p>
          <w:p w:rsidR="00415D4F" w:rsidRDefault="00415D4F" w:rsidP="00415D4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Water bottle</w:t>
            </w:r>
          </w:p>
          <w:p w:rsidR="00415D4F" w:rsidRDefault="00415D4F" w:rsidP="00415D4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</w:t>
            </w:r>
          </w:p>
          <w:p w:rsidR="00415D4F" w:rsidRDefault="00415D4F" w:rsidP="00415D4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Extra socks (long jump, etc.)</w:t>
            </w:r>
          </w:p>
          <w:p w:rsidR="00415D4F" w:rsidRDefault="00415D4F" w:rsidP="00415D4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Sunscreen</w:t>
            </w:r>
          </w:p>
          <w:p w:rsidR="006D389B" w:rsidRPr="00415D4F" w:rsidRDefault="006D389B" w:rsidP="00415D4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*At Buena, only water is allowed inside the track*</w:t>
            </w:r>
          </w:p>
        </w:tc>
        <w:tc>
          <w:tcPr>
            <w:tcW w:w="4788" w:type="dxa"/>
          </w:tcPr>
          <w:p w:rsidR="00415D4F" w:rsidRDefault="00E43635" w:rsidP="00E436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spellStart"/>
            <w:r>
              <w:rPr>
                <w:b/>
              </w:rPr>
              <w:t>Tigres</w:t>
            </w:r>
            <w:proofErr w:type="spellEnd"/>
            <w:r>
              <w:rPr>
                <w:b/>
              </w:rPr>
              <w:t xml:space="preserve"> Uniform</w:t>
            </w:r>
          </w:p>
          <w:p w:rsidR="00E43635" w:rsidRPr="00E43635" w:rsidRDefault="00E43635" w:rsidP="00E436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Snacks/light lunch</w:t>
            </w:r>
          </w:p>
        </w:tc>
      </w:tr>
    </w:tbl>
    <w:p w:rsidR="00415D4F" w:rsidRDefault="00415D4F" w:rsidP="00415D4F">
      <w:pPr>
        <w:rPr>
          <w:b/>
        </w:rPr>
      </w:pPr>
    </w:p>
    <w:p w:rsidR="00E43635" w:rsidRDefault="00E43635" w:rsidP="00415D4F">
      <w:pPr>
        <w:rPr>
          <w:b/>
        </w:rPr>
      </w:pPr>
      <w:r>
        <w:rPr>
          <w:b/>
        </w:rPr>
        <w:t>Behavior:  We have 70+ athletes in Bantams.  We want to have a fun time, but if there are behavior issues, we will try to address with the athlete first.  If issues continue, we will need to speak to parents about options.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43635" w:rsidTr="00E43635">
        <w:tc>
          <w:tcPr>
            <w:tcW w:w="4788" w:type="dxa"/>
          </w:tcPr>
          <w:p w:rsidR="00E43635" w:rsidRDefault="00E43635" w:rsidP="00415D4F">
            <w:pPr>
              <w:rPr>
                <w:b/>
              </w:rPr>
            </w:pPr>
            <w:r>
              <w:rPr>
                <w:b/>
              </w:rPr>
              <w:t>Inappropriate Behavior</w:t>
            </w:r>
          </w:p>
        </w:tc>
        <w:tc>
          <w:tcPr>
            <w:tcW w:w="4788" w:type="dxa"/>
          </w:tcPr>
          <w:p w:rsidR="00E43635" w:rsidRDefault="00E43635" w:rsidP="00415D4F">
            <w:pPr>
              <w:rPr>
                <w:b/>
              </w:rPr>
            </w:pPr>
            <w:r>
              <w:rPr>
                <w:b/>
              </w:rPr>
              <w:t>Consequences</w:t>
            </w:r>
          </w:p>
        </w:tc>
      </w:tr>
      <w:tr w:rsidR="00E43635" w:rsidTr="00E43635">
        <w:tc>
          <w:tcPr>
            <w:tcW w:w="4788" w:type="dxa"/>
          </w:tcPr>
          <w:p w:rsidR="00E43635" w:rsidRDefault="00E43635" w:rsidP="00E4363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Horse play or rough housing</w:t>
            </w:r>
          </w:p>
          <w:p w:rsidR="00E43635" w:rsidRDefault="00E43635" w:rsidP="00E4363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Profanity or vulgar gestures</w:t>
            </w:r>
          </w:p>
          <w:p w:rsidR="00E43635" w:rsidRDefault="00E43635" w:rsidP="00E4363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Name calling, teasing, or bullying</w:t>
            </w:r>
          </w:p>
          <w:p w:rsidR="00E43635" w:rsidRDefault="00E43635" w:rsidP="00E4363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Theft</w:t>
            </w:r>
          </w:p>
          <w:p w:rsidR="00E43635" w:rsidRDefault="00E43635" w:rsidP="00E4363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Disrupting practices by talking repeatedly</w:t>
            </w:r>
          </w:p>
          <w:p w:rsidR="00E43635" w:rsidRDefault="00E43635" w:rsidP="00E4363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Disrupting practices by not following directions</w:t>
            </w:r>
          </w:p>
          <w:p w:rsidR="00E43635" w:rsidRDefault="00E43635" w:rsidP="00E4363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Disrespect towards other athletes, parents or coaches</w:t>
            </w:r>
          </w:p>
          <w:p w:rsidR="00E43635" w:rsidRPr="00E43635" w:rsidRDefault="00E43635" w:rsidP="00E4363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Comments or actions that endanger the safety of others</w:t>
            </w:r>
          </w:p>
        </w:tc>
        <w:tc>
          <w:tcPr>
            <w:tcW w:w="4788" w:type="dxa"/>
          </w:tcPr>
          <w:p w:rsidR="00E43635" w:rsidRPr="0056714B" w:rsidRDefault="0056714B" w:rsidP="0056714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Begin with verbal warnings, time outs from drills, conversations with coaches, parent(s), and board members if needed</w:t>
            </w:r>
          </w:p>
        </w:tc>
      </w:tr>
    </w:tbl>
    <w:p w:rsidR="00E43635" w:rsidRDefault="00E43635" w:rsidP="00415D4F">
      <w:pPr>
        <w:rPr>
          <w:b/>
        </w:rPr>
      </w:pPr>
    </w:p>
    <w:p w:rsidR="006D389B" w:rsidRDefault="006D389B" w:rsidP="00415D4F">
      <w:pPr>
        <w:rPr>
          <w:b/>
        </w:rPr>
      </w:pPr>
      <w:r>
        <w:rPr>
          <w:b/>
        </w:rPr>
        <w:t>Events</w:t>
      </w:r>
    </w:p>
    <w:p w:rsidR="006D389B" w:rsidRDefault="006D389B" w:rsidP="00415D4F">
      <w:pPr>
        <w:pStyle w:val="ListParagraph"/>
        <w:numPr>
          <w:ilvl w:val="0"/>
          <w:numId w:val="7"/>
        </w:numPr>
        <w:rPr>
          <w:b/>
        </w:rPr>
      </w:pPr>
      <w:r w:rsidRPr="006D389B">
        <w:rPr>
          <w:b/>
        </w:rPr>
        <w:t>Field – long jump, high jump, and shot put</w:t>
      </w:r>
    </w:p>
    <w:p w:rsidR="006D389B" w:rsidRDefault="006D389B" w:rsidP="00415D4F">
      <w:pPr>
        <w:pStyle w:val="ListParagraph"/>
        <w:numPr>
          <w:ilvl w:val="0"/>
          <w:numId w:val="7"/>
        </w:numPr>
        <w:rPr>
          <w:b/>
        </w:rPr>
      </w:pPr>
      <w:r w:rsidRPr="006D389B">
        <w:rPr>
          <w:b/>
        </w:rPr>
        <w:t>Sprints – 100, 200, 400, and both relays (4X100, 4X400)</w:t>
      </w:r>
    </w:p>
    <w:p w:rsidR="006D389B" w:rsidRDefault="006D389B" w:rsidP="00415D4F">
      <w:pPr>
        <w:pStyle w:val="ListParagraph"/>
        <w:numPr>
          <w:ilvl w:val="0"/>
          <w:numId w:val="7"/>
        </w:numPr>
        <w:rPr>
          <w:b/>
        </w:rPr>
      </w:pPr>
      <w:r w:rsidRPr="006D389B">
        <w:rPr>
          <w:b/>
        </w:rPr>
        <w:t>Distance – 800 and 1600</w:t>
      </w:r>
    </w:p>
    <w:p w:rsidR="00432BB8" w:rsidRDefault="008C6408" w:rsidP="00415D4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We e</w:t>
      </w:r>
      <w:r w:rsidR="00432BB8">
        <w:rPr>
          <w:b/>
        </w:rPr>
        <w:t>ncourage them to try everything, but helpful to know what they like, and where they are strongest.</w:t>
      </w:r>
    </w:p>
    <w:p w:rsidR="006D389B" w:rsidRDefault="006D389B" w:rsidP="006D389B">
      <w:pPr>
        <w:pStyle w:val="ListParagraph"/>
        <w:numPr>
          <w:ilvl w:val="0"/>
          <w:numId w:val="7"/>
        </w:numPr>
        <w:rPr>
          <w:b/>
        </w:rPr>
      </w:pPr>
      <w:r w:rsidRPr="006D389B">
        <w:rPr>
          <w:b/>
        </w:rPr>
        <w:lastRenderedPageBreak/>
        <w:t xml:space="preserve">Athletes may compete in 4 events at any meet, with a maximum of 3 running events.  </w:t>
      </w:r>
    </w:p>
    <w:p w:rsidR="006D389B" w:rsidRDefault="005005E5" w:rsidP="006D389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The 4X100 counts toward</w:t>
      </w:r>
      <w:r w:rsidR="006D389B">
        <w:rPr>
          <w:b/>
        </w:rPr>
        <w:t xml:space="preserve"> a running event, but the 4X400 is a ‘free’ event (does not count towards event total)</w:t>
      </w:r>
    </w:p>
    <w:p w:rsidR="006D389B" w:rsidRDefault="006D389B" w:rsidP="006D389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Event signups will be on Thursdays.  If your athlete signs up for a relay event, remember that there are other athletes that are counting on your son/daughter.  </w:t>
      </w:r>
    </w:p>
    <w:p w:rsidR="006D389B" w:rsidRDefault="006D389B" w:rsidP="006D389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There may be times where we can’t accommodate all those who want to run relays (can’t assemble a full team).  </w:t>
      </w:r>
      <w:r w:rsidR="00200773">
        <w:rPr>
          <w:b/>
        </w:rPr>
        <w:t xml:space="preserve">We will do our best to make sure everyone that wants to run will have </w:t>
      </w:r>
      <w:r w:rsidR="008C6408">
        <w:rPr>
          <w:b/>
        </w:rPr>
        <w:t>an opportunity to do so.  Relay teams</w:t>
      </w:r>
      <w:r w:rsidR="00200773">
        <w:rPr>
          <w:b/>
        </w:rPr>
        <w:t xml:space="preserve"> will be based on times.</w:t>
      </w:r>
    </w:p>
    <w:p w:rsidR="00200773" w:rsidRDefault="00200773" w:rsidP="00200773">
      <w:pPr>
        <w:rPr>
          <w:b/>
        </w:rPr>
      </w:pPr>
      <w:r>
        <w:rPr>
          <w:b/>
        </w:rPr>
        <w:t>Nutrition and Rest</w:t>
      </w:r>
    </w:p>
    <w:p w:rsidR="00200773" w:rsidRDefault="00200773" w:rsidP="002007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Please understand your athlete may need more water, food and sleep during the season.  If you have any questions, please speak with a coach directly and privately.  </w:t>
      </w:r>
    </w:p>
    <w:p w:rsidR="00200773" w:rsidRDefault="00200773" w:rsidP="00200773">
      <w:pPr>
        <w:rPr>
          <w:b/>
        </w:rPr>
      </w:pPr>
      <w:r>
        <w:rPr>
          <w:b/>
        </w:rPr>
        <w:t>Meets and Results</w:t>
      </w:r>
    </w:p>
    <w:p w:rsidR="00200773" w:rsidRDefault="00200773" w:rsidP="002007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Meet schedule listed on website, and directions to locations</w:t>
      </w:r>
      <w:r w:rsidR="005005E5">
        <w:rPr>
          <w:b/>
        </w:rPr>
        <w:t xml:space="preserve">.  </w:t>
      </w:r>
    </w:p>
    <w:p w:rsidR="005005E5" w:rsidRDefault="005005E5" w:rsidP="002007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Meets usually go from 8:</w:t>
      </w:r>
      <w:r w:rsidR="003A3D8B">
        <w:rPr>
          <w:b/>
        </w:rPr>
        <w:t>3</w:t>
      </w:r>
      <w:r>
        <w:rPr>
          <w:b/>
        </w:rPr>
        <w:t xml:space="preserve">0 to 3:30 or so.  Your time will depend on the events your athlete decides to participate in.  </w:t>
      </w:r>
    </w:p>
    <w:p w:rsidR="005005E5" w:rsidRDefault="005005E5" w:rsidP="002007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Please have your athlete in the stands on time.  We need to give them their event stickers</w:t>
      </w:r>
    </w:p>
    <w:p w:rsidR="005005E5" w:rsidRDefault="005005E5" w:rsidP="002007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Please pay attention to the event calls.  </w:t>
      </w:r>
      <w:proofErr w:type="gramStart"/>
      <w:r>
        <w:rPr>
          <w:b/>
        </w:rPr>
        <w:t>Order of events</w:t>
      </w:r>
      <w:r w:rsidR="008C6408">
        <w:rPr>
          <w:b/>
        </w:rPr>
        <w:t xml:space="preserve"> are</w:t>
      </w:r>
      <w:proofErr w:type="gramEnd"/>
      <w:r>
        <w:rPr>
          <w:b/>
        </w:rPr>
        <w:t xml:space="preserve"> listed on the website.  Have your athlete near </w:t>
      </w:r>
      <w:r w:rsidR="008C6408">
        <w:rPr>
          <w:b/>
        </w:rPr>
        <w:t xml:space="preserve">the </w:t>
      </w:r>
      <w:r>
        <w:rPr>
          <w:b/>
        </w:rPr>
        <w:t xml:space="preserve">team tent.  We cannot </w:t>
      </w:r>
      <w:r w:rsidR="008C6408">
        <w:rPr>
          <w:b/>
        </w:rPr>
        <w:t xml:space="preserve">spend time </w:t>
      </w:r>
      <w:r>
        <w:rPr>
          <w:b/>
        </w:rPr>
        <w:t>search</w:t>
      </w:r>
      <w:r w:rsidR="008C6408">
        <w:rPr>
          <w:b/>
        </w:rPr>
        <w:t>ing</w:t>
      </w:r>
      <w:r>
        <w:rPr>
          <w:b/>
        </w:rPr>
        <w:t xml:space="preserve"> for athletes!</w:t>
      </w:r>
    </w:p>
    <w:p w:rsidR="00200773" w:rsidRDefault="00B07C19" w:rsidP="002007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Results usually take a day or two to finalize.  </w:t>
      </w:r>
      <w:r w:rsidR="00200773">
        <w:rPr>
          <w:b/>
        </w:rPr>
        <w:t>Please contact coaches with any questions/concerns about results</w:t>
      </w:r>
      <w:r w:rsidR="008C6408">
        <w:rPr>
          <w:b/>
        </w:rPr>
        <w:t>.</w:t>
      </w:r>
    </w:p>
    <w:p w:rsidR="00200773" w:rsidRDefault="00200773" w:rsidP="002007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All athletes are eligible to participate in JV Finals at season’s end</w:t>
      </w:r>
      <w:r w:rsidR="005005E5">
        <w:rPr>
          <w:b/>
        </w:rPr>
        <w:t>.  More info to follow</w:t>
      </w:r>
    </w:p>
    <w:p w:rsidR="00200773" w:rsidRDefault="00200773" w:rsidP="002007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Varsity athletes are determined by the athlete’s performance; varsity standards are posted on club website.  </w:t>
      </w:r>
    </w:p>
    <w:p w:rsidR="00200773" w:rsidRDefault="00200773" w:rsidP="002007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Varsity results will det</w:t>
      </w:r>
      <w:r w:rsidR="008C6408">
        <w:rPr>
          <w:b/>
        </w:rPr>
        <w:t>ermine who will run at CCC meet (End of year Championship meet).</w:t>
      </w:r>
    </w:p>
    <w:p w:rsidR="00200773" w:rsidRPr="00200773" w:rsidRDefault="00200773" w:rsidP="002007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Dual </w:t>
      </w:r>
      <w:proofErr w:type="gramStart"/>
      <w:r>
        <w:rPr>
          <w:b/>
        </w:rPr>
        <w:t>conference meet</w:t>
      </w:r>
      <w:proofErr w:type="gramEnd"/>
      <w:r>
        <w:rPr>
          <w:b/>
        </w:rPr>
        <w:t xml:space="preserve"> at College of the Canyons</w:t>
      </w:r>
      <w:r w:rsidR="008C6408">
        <w:rPr>
          <w:b/>
        </w:rPr>
        <w:t xml:space="preserve"> on 4/11 and 4/12</w:t>
      </w:r>
      <w:r>
        <w:rPr>
          <w:b/>
        </w:rPr>
        <w:t xml:space="preserve">.  </w:t>
      </w:r>
      <w:r w:rsidR="008C6408">
        <w:rPr>
          <w:b/>
        </w:rPr>
        <w:t>This meet is s</w:t>
      </w:r>
      <w:r>
        <w:rPr>
          <w:b/>
        </w:rPr>
        <w:t xml:space="preserve">pread out over two days; </w:t>
      </w:r>
      <w:r w:rsidR="007D2AAE">
        <w:rPr>
          <w:b/>
        </w:rPr>
        <w:t>more info to follow</w:t>
      </w:r>
      <w:r w:rsidR="008C6408">
        <w:rPr>
          <w:b/>
        </w:rPr>
        <w:t>.</w:t>
      </w:r>
      <w:bookmarkStart w:id="0" w:name="_GoBack"/>
      <w:bookmarkEnd w:id="0"/>
    </w:p>
    <w:sectPr w:rsidR="00200773" w:rsidRPr="0020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FD8"/>
    <w:multiLevelType w:val="hybridMultilevel"/>
    <w:tmpl w:val="E5C6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10039"/>
    <w:multiLevelType w:val="hybridMultilevel"/>
    <w:tmpl w:val="5E80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2477A"/>
    <w:multiLevelType w:val="hybridMultilevel"/>
    <w:tmpl w:val="7A9C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36FEF"/>
    <w:multiLevelType w:val="hybridMultilevel"/>
    <w:tmpl w:val="0D1E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B7265"/>
    <w:multiLevelType w:val="hybridMultilevel"/>
    <w:tmpl w:val="CDA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91FDE"/>
    <w:multiLevelType w:val="hybridMultilevel"/>
    <w:tmpl w:val="8C7E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67BCD"/>
    <w:multiLevelType w:val="hybridMultilevel"/>
    <w:tmpl w:val="724C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F4B04"/>
    <w:multiLevelType w:val="hybridMultilevel"/>
    <w:tmpl w:val="B76E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4B"/>
    <w:rsid w:val="00176F4B"/>
    <w:rsid w:val="00200773"/>
    <w:rsid w:val="003A3D8B"/>
    <w:rsid w:val="00415D4F"/>
    <w:rsid w:val="00432BB8"/>
    <w:rsid w:val="005005E5"/>
    <w:rsid w:val="0056714B"/>
    <w:rsid w:val="006D389B"/>
    <w:rsid w:val="007D2AAE"/>
    <w:rsid w:val="008C6408"/>
    <w:rsid w:val="00A35268"/>
    <w:rsid w:val="00B07C19"/>
    <w:rsid w:val="00C43780"/>
    <w:rsid w:val="00C5531A"/>
    <w:rsid w:val="00E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F4B"/>
    <w:pPr>
      <w:ind w:left="720"/>
      <w:contextualSpacing/>
    </w:pPr>
  </w:style>
  <w:style w:type="table" w:styleId="TableGrid">
    <w:name w:val="Table Grid"/>
    <w:basedOn w:val="TableNormal"/>
    <w:uiPriority w:val="59"/>
    <w:rsid w:val="0041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F4B"/>
    <w:pPr>
      <w:ind w:left="720"/>
      <w:contextualSpacing/>
    </w:pPr>
  </w:style>
  <w:style w:type="table" w:styleId="TableGrid">
    <w:name w:val="Table Grid"/>
    <w:basedOn w:val="TableNormal"/>
    <w:uiPriority w:val="59"/>
    <w:rsid w:val="0041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Baysinger</dc:creator>
  <cp:lastModifiedBy>Kevin Baysinger</cp:lastModifiedBy>
  <cp:revision>2</cp:revision>
  <dcterms:created xsi:type="dcterms:W3CDTF">2015-02-10T04:26:00Z</dcterms:created>
  <dcterms:modified xsi:type="dcterms:W3CDTF">2015-02-10T04:26:00Z</dcterms:modified>
</cp:coreProperties>
</file>