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6D9C5" w14:textId="77777777" w:rsidR="006500A5" w:rsidRDefault="00567E26" w:rsidP="00517BB2">
      <w:pPr>
        <w:ind w:firstLine="1350"/>
      </w:pPr>
      <w:r>
        <w:rPr>
          <w:noProof/>
        </w:rPr>
        <w:drawing>
          <wp:inline distT="0" distB="0" distL="0" distR="0" wp14:anchorId="684EE6E2" wp14:editId="35FC51A1">
            <wp:extent cx="3801795" cy="1600200"/>
            <wp:effectExtent l="0" t="0" r="0" b="0"/>
            <wp:docPr id="1" name="Picture 1" descr="Macintosh HD:Users:Hammel:Desktop:Tigres 2014:VTC1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ammel:Desktop:Tigres 2014:VTC1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4093" cy="160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D135E" w14:textId="77777777" w:rsidR="00567E26" w:rsidRDefault="00567E26"/>
    <w:p w14:paraId="678CA47C" w14:textId="7468E46B" w:rsidR="00567E26" w:rsidRPr="00D869B8" w:rsidRDefault="00DC31C0" w:rsidP="00D869B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</w:t>
      </w:r>
      <w:r w:rsidR="00CB3CAC">
        <w:rPr>
          <w:b/>
          <w:sz w:val="36"/>
          <w:szCs w:val="36"/>
        </w:rPr>
        <w:t>20</w:t>
      </w:r>
      <w:bookmarkStart w:id="0" w:name="_GoBack"/>
      <w:bookmarkEnd w:id="0"/>
      <w:r w:rsidR="001A3A7C">
        <w:rPr>
          <w:b/>
          <w:sz w:val="36"/>
          <w:szCs w:val="36"/>
        </w:rPr>
        <w:t xml:space="preserve"> </w:t>
      </w:r>
      <w:r w:rsidR="00567E26" w:rsidRPr="00D869B8">
        <w:rPr>
          <w:b/>
          <w:sz w:val="36"/>
          <w:szCs w:val="36"/>
        </w:rPr>
        <w:t>Goal Setting Worksheet</w:t>
      </w:r>
    </w:p>
    <w:p w14:paraId="198F10C0" w14:textId="77777777" w:rsidR="00567E26" w:rsidRDefault="00567E26"/>
    <w:p w14:paraId="20825837" w14:textId="77777777" w:rsidR="00567E26" w:rsidRPr="00517BB2" w:rsidRDefault="00567E26">
      <w:pPr>
        <w:rPr>
          <w:b/>
          <w:sz w:val="28"/>
          <w:szCs w:val="28"/>
        </w:rPr>
      </w:pPr>
      <w:r w:rsidRPr="00517BB2">
        <w:rPr>
          <w:b/>
          <w:sz w:val="28"/>
          <w:szCs w:val="28"/>
        </w:rPr>
        <w:t>Name:</w:t>
      </w:r>
    </w:p>
    <w:p w14:paraId="437EEDE1" w14:textId="77777777" w:rsidR="00567E26" w:rsidRDefault="00567E26"/>
    <w:p w14:paraId="7778978B" w14:textId="77777777" w:rsidR="00517BB2" w:rsidRDefault="00567E26">
      <w:r w:rsidRPr="00517BB2">
        <w:rPr>
          <w:b/>
          <w:sz w:val="28"/>
          <w:szCs w:val="28"/>
        </w:rPr>
        <w:t>Event Goals:</w:t>
      </w:r>
      <w:r w:rsidR="00517BB2">
        <w:t xml:space="preserve">  These are goals based specifically on your performance.  They relate to specific distances or heights in field events and times in running events.</w:t>
      </w:r>
    </w:p>
    <w:p w14:paraId="685AA249" w14:textId="77777777" w:rsidR="00517BB2" w:rsidRPr="00517BB2" w:rsidRDefault="00517BB2">
      <w:pPr>
        <w:rPr>
          <w:i/>
        </w:rPr>
      </w:pPr>
    </w:p>
    <w:p w14:paraId="7810AED8" w14:textId="77777777" w:rsidR="00567E26" w:rsidRDefault="00567E26">
      <w:r w:rsidRPr="00517BB2">
        <w:rPr>
          <w:i/>
        </w:rPr>
        <w:t>Examples</w:t>
      </w:r>
      <w:r>
        <w:t xml:space="preserve"> – Run </w:t>
      </w:r>
      <w:proofErr w:type="gramStart"/>
      <w:r>
        <w:t>X:XX</w:t>
      </w:r>
      <w:proofErr w:type="gramEnd"/>
      <w:r>
        <w:t xml:space="preserve"> for the (insert event). Jump/throw X distance for (insert event).</w:t>
      </w:r>
    </w:p>
    <w:p w14:paraId="33109CFD" w14:textId="77777777" w:rsidR="00D869B8" w:rsidRDefault="00D869B8"/>
    <w:p w14:paraId="1F636DF4" w14:textId="77777777" w:rsidR="00D869B8" w:rsidRPr="00517BB2" w:rsidRDefault="00D869B8">
      <w:pPr>
        <w:rPr>
          <w:b/>
          <w:sz w:val="28"/>
          <w:szCs w:val="28"/>
          <w:u w:val="single"/>
        </w:rPr>
      </w:pPr>
      <w:r w:rsidRPr="00517BB2">
        <w:rPr>
          <w:b/>
          <w:sz w:val="28"/>
          <w:szCs w:val="28"/>
          <w:u w:val="single"/>
        </w:rPr>
        <w:t>List your goals below</w:t>
      </w:r>
    </w:p>
    <w:p w14:paraId="447DED87" w14:textId="77777777" w:rsidR="00567E26" w:rsidRDefault="00567E26"/>
    <w:p w14:paraId="2E0E1D40" w14:textId="77777777" w:rsidR="00567E26" w:rsidRDefault="00567E26" w:rsidP="00567E26">
      <w:pPr>
        <w:ind w:firstLine="720"/>
      </w:pPr>
      <w:r>
        <w:tab/>
        <w:t>1)</w:t>
      </w:r>
    </w:p>
    <w:p w14:paraId="6E84E57B" w14:textId="77777777" w:rsidR="00D869B8" w:rsidRDefault="00D869B8" w:rsidP="00567E26">
      <w:pPr>
        <w:ind w:firstLine="720"/>
      </w:pPr>
    </w:p>
    <w:p w14:paraId="7B649997" w14:textId="77777777" w:rsidR="00D869B8" w:rsidRDefault="00D869B8" w:rsidP="00567E26">
      <w:pPr>
        <w:ind w:firstLine="720"/>
      </w:pPr>
    </w:p>
    <w:p w14:paraId="5D652413" w14:textId="77777777" w:rsidR="00567E26" w:rsidRDefault="00567E26">
      <w:r>
        <w:tab/>
      </w:r>
      <w:r>
        <w:tab/>
        <w:t>2)</w:t>
      </w:r>
    </w:p>
    <w:p w14:paraId="0C25CE3D" w14:textId="77777777" w:rsidR="00D869B8" w:rsidRDefault="00D869B8"/>
    <w:p w14:paraId="2165ABC4" w14:textId="77777777" w:rsidR="00D869B8" w:rsidRDefault="00D869B8"/>
    <w:p w14:paraId="547B3B1E" w14:textId="77777777" w:rsidR="00567E26" w:rsidRDefault="00567E26">
      <w:r>
        <w:tab/>
      </w:r>
      <w:r>
        <w:tab/>
        <w:t>3)</w:t>
      </w:r>
    </w:p>
    <w:p w14:paraId="1697E197" w14:textId="77777777" w:rsidR="00567E26" w:rsidRDefault="00567E26"/>
    <w:p w14:paraId="5BB622B7" w14:textId="77777777" w:rsidR="00D869B8" w:rsidRDefault="00D869B8"/>
    <w:p w14:paraId="755E9D8B" w14:textId="77777777" w:rsidR="00517BB2" w:rsidRDefault="00567E26">
      <w:r w:rsidRPr="00517BB2">
        <w:rPr>
          <w:b/>
          <w:sz w:val="28"/>
          <w:szCs w:val="28"/>
        </w:rPr>
        <w:t>Personal Goals:</w:t>
      </w:r>
      <w:r w:rsidR="00D869B8">
        <w:t xml:space="preserve">  </w:t>
      </w:r>
      <w:r w:rsidR="00517BB2">
        <w:t>These are goals that don’t have to do with performance, but what you want to get out of the season in other areas.</w:t>
      </w:r>
    </w:p>
    <w:p w14:paraId="49CEE03F" w14:textId="77777777" w:rsidR="00517BB2" w:rsidRDefault="00517BB2"/>
    <w:p w14:paraId="207DA961" w14:textId="77777777" w:rsidR="00567E26" w:rsidRDefault="00D869B8">
      <w:r w:rsidRPr="00517BB2">
        <w:rPr>
          <w:i/>
        </w:rPr>
        <w:t>Examples</w:t>
      </w:r>
      <w:r>
        <w:t xml:space="preserve"> – I’m going to make every Wednesday workout.  I want to become a team leader.  I will be positive every day at practice.  I want to make new friends and become more outgoing.</w:t>
      </w:r>
      <w:r w:rsidR="00517BB2">
        <w:t xml:space="preserve">  I want to try every event at least once.</w:t>
      </w:r>
    </w:p>
    <w:p w14:paraId="0FD7B593" w14:textId="77777777" w:rsidR="00567E26" w:rsidRDefault="00567E26"/>
    <w:p w14:paraId="615D78E1" w14:textId="77777777" w:rsidR="00567E26" w:rsidRPr="00517BB2" w:rsidRDefault="00D869B8">
      <w:pPr>
        <w:rPr>
          <w:b/>
          <w:sz w:val="28"/>
          <w:szCs w:val="28"/>
          <w:u w:val="single"/>
        </w:rPr>
      </w:pPr>
      <w:r w:rsidRPr="00517BB2">
        <w:rPr>
          <w:b/>
          <w:sz w:val="28"/>
          <w:szCs w:val="28"/>
          <w:u w:val="single"/>
        </w:rPr>
        <w:t>Write your goals below</w:t>
      </w:r>
    </w:p>
    <w:p w14:paraId="59F33D95" w14:textId="77777777" w:rsidR="00567E26" w:rsidRDefault="00567E26"/>
    <w:p w14:paraId="638E61E8" w14:textId="77777777" w:rsidR="00567E26" w:rsidRDefault="00567E26"/>
    <w:sectPr w:rsidR="00567E26" w:rsidSect="006500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26"/>
    <w:rsid w:val="00004B49"/>
    <w:rsid w:val="00160E36"/>
    <w:rsid w:val="001A3A7C"/>
    <w:rsid w:val="00447055"/>
    <w:rsid w:val="00517BB2"/>
    <w:rsid w:val="00567E26"/>
    <w:rsid w:val="006500A5"/>
    <w:rsid w:val="00801A46"/>
    <w:rsid w:val="00CB3CAC"/>
    <w:rsid w:val="00D869B8"/>
    <w:rsid w:val="00DC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41EB0B"/>
  <w14:defaultImageDpi w14:val="300"/>
  <w15:docId w15:val="{5789B71D-B51D-174D-8512-4E64162A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E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E2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Mathew Hammel</dc:creator>
  <cp:keywords/>
  <dc:description/>
  <cp:lastModifiedBy>Mathew Hammel</cp:lastModifiedBy>
  <cp:revision>2</cp:revision>
  <cp:lastPrinted>2017-02-08T16:36:00Z</cp:lastPrinted>
  <dcterms:created xsi:type="dcterms:W3CDTF">2020-02-03T01:58:00Z</dcterms:created>
  <dcterms:modified xsi:type="dcterms:W3CDTF">2020-02-03T01:58:00Z</dcterms:modified>
</cp:coreProperties>
</file>